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090D58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833010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108B" w:rsidRPr="00090D58" w:rsidRDefault="0002108B" w:rsidP="0002108B">
      <w:pPr>
        <w:spacing w:line="200" w:lineRule="atLeast"/>
        <w:ind w:right="5139"/>
        <w:rPr>
          <w:sz w:val="28"/>
          <w:szCs w:val="28"/>
        </w:rPr>
      </w:pPr>
      <w:r w:rsidRPr="00090D58">
        <w:rPr>
          <w:sz w:val="28"/>
          <w:szCs w:val="28"/>
        </w:rPr>
        <w:t xml:space="preserve"> </w:t>
      </w:r>
      <w:r w:rsidR="00090D58" w:rsidRPr="00090D58">
        <w:rPr>
          <w:sz w:val="28"/>
          <w:szCs w:val="28"/>
        </w:rPr>
        <w:t>от «06» июня 2017 года №30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FB5D9C">
        <w:rPr>
          <w:rFonts w:eastAsia="Times New Roman" w:cs="Times New Roman"/>
          <w:b/>
          <w:sz w:val="28"/>
          <w:szCs w:val="28"/>
          <w:lang w:eastAsia="ru-RU"/>
        </w:rPr>
        <w:t>1492,08835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B5D9C">
        <w:rPr>
          <w:rFonts w:eastAsia="Times New Roman" w:cs="Times New Roman"/>
          <w:sz w:val="28"/>
          <w:szCs w:val="28"/>
          <w:lang w:eastAsia="ru-RU"/>
        </w:rPr>
        <w:t>1492,08835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FB5D9C">
        <w:rPr>
          <w:rFonts w:eastAsia="Times New Roman" w:cs="Times New Roman"/>
          <w:sz w:val="28"/>
          <w:szCs w:val="28"/>
          <w:lang w:eastAsia="ru-RU"/>
        </w:rPr>
        <w:t>713,92066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FB5D9C">
        <w:rPr>
          <w:rFonts w:eastAsia="Times New Roman" w:cs="Times New Roman"/>
          <w:sz w:val="28"/>
          <w:szCs w:val="28"/>
          <w:lang w:eastAsia="ru-RU"/>
        </w:rPr>
        <w:t>1492,08835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FB5D9C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88,87902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FB5D9C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713,92066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8B"/>
    <w:rsid w:val="0002108B"/>
    <w:rsid w:val="000539A1"/>
    <w:rsid w:val="00090D58"/>
    <w:rsid w:val="000C63C9"/>
    <w:rsid w:val="00113064"/>
    <w:rsid w:val="003B3E88"/>
    <w:rsid w:val="003B668B"/>
    <w:rsid w:val="00421A44"/>
    <w:rsid w:val="004B30B4"/>
    <w:rsid w:val="004B7E86"/>
    <w:rsid w:val="004E47A6"/>
    <w:rsid w:val="004F7485"/>
    <w:rsid w:val="00501589"/>
    <w:rsid w:val="005428A6"/>
    <w:rsid w:val="005A4764"/>
    <w:rsid w:val="00634C26"/>
    <w:rsid w:val="00696BBA"/>
    <w:rsid w:val="007C3340"/>
    <w:rsid w:val="007C5D98"/>
    <w:rsid w:val="009C56D8"/>
    <w:rsid w:val="009D156C"/>
    <w:rsid w:val="00A26036"/>
    <w:rsid w:val="00A34E03"/>
    <w:rsid w:val="00B45EDF"/>
    <w:rsid w:val="00B65B2E"/>
    <w:rsid w:val="00B71DF4"/>
    <w:rsid w:val="00BC6318"/>
    <w:rsid w:val="00C63C88"/>
    <w:rsid w:val="00D46E46"/>
    <w:rsid w:val="00DB547E"/>
    <w:rsid w:val="00E01585"/>
    <w:rsid w:val="00E5714E"/>
    <w:rsid w:val="00E9301C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2016-07-07T13:53:00Z</dcterms:created>
  <dcterms:modified xsi:type="dcterms:W3CDTF">2017-06-07T04:42:00Z</dcterms:modified>
</cp:coreProperties>
</file>